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7734" w:rsidRPr="002C5CEA" w:rsidRDefault="00F47734">
      <w:p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2C5CEA">
        <w:rPr>
          <w:rFonts w:ascii="Times New Roman" w:hAnsi="Times New Roman" w:cs="Times New Roman"/>
          <w:sz w:val="24"/>
          <w:szCs w:val="24"/>
        </w:rPr>
        <w:t>Economics</w:t>
      </w:r>
      <w:proofErr w:type="spellEnd"/>
      <w:r w:rsidRPr="002C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5CEA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2C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5CEA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2C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5CEA">
        <w:rPr>
          <w:rFonts w:ascii="Times New Roman" w:hAnsi="Times New Roman" w:cs="Times New Roman"/>
          <w:sz w:val="24"/>
          <w:szCs w:val="24"/>
        </w:rPr>
        <w:t>Academic</w:t>
      </w:r>
      <w:proofErr w:type="spellEnd"/>
      <w:r w:rsidRPr="002C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5CEA">
        <w:rPr>
          <w:rFonts w:ascii="Times New Roman" w:hAnsi="Times New Roman" w:cs="Times New Roman"/>
          <w:sz w:val="24"/>
          <w:szCs w:val="24"/>
        </w:rPr>
        <w:t>Discipline</w:t>
      </w:r>
      <w:proofErr w:type="spellEnd"/>
      <w:r w:rsidR="00741278" w:rsidRPr="002C5CE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741278" w:rsidRPr="002C5CEA">
        <w:rPr>
          <w:rFonts w:ascii="Times New Roman" w:hAnsi="Times New Roman" w:cs="Times New Roman"/>
          <w:sz w:val="24"/>
          <w:szCs w:val="24"/>
          <w:lang w:val="ru-RU"/>
        </w:rPr>
        <w:t xml:space="preserve">Экономика как </w:t>
      </w:r>
      <w:proofErr w:type="spellStart"/>
      <w:r w:rsidR="00741278" w:rsidRPr="002C5CEA">
        <w:rPr>
          <w:rFonts w:ascii="Times New Roman" w:hAnsi="Times New Roman" w:cs="Times New Roman"/>
          <w:sz w:val="24"/>
          <w:szCs w:val="24"/>
          <w:lang w:val="ru-RU"/>
        </w:rPr>
        <w:t>академическа</w:t>
      </w:r>
      <w:proofErr w:type="spellEnd"/>
      <w:r w:rsidR="00741278" w:rsidRPr="002C5CEA">
        <w:rPr>
          <w:rFonts w:ascii="Times New Roman" w:hAnsi="Times New Roman" w:cs="Times New Roman"/>
          <w:sz w:val="24"/>
          <w:szCs w:val="24"/>
          <w:lang w:val="ru-RU"/>
        </w:rPr>
        <w:t xml:space="preserve"> дисциплина.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F47734" w:rsidTr="00F47734">
        <w:tc>
          <w:tcPr>
            <w:tcW w:w="4814" w:type="dxa"/>
          </w:tcPr>
          <w:p w:rsidR="00733D34" w:rsidRPr="002C5CEA" w:rsidRDefault="00F47734" w:rsidP="00F477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>Any</w:t>
            </w:r>
            <w:proofErr w:type="spellEnd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>science</w:t>
            </w:r>
            <w:proofErr w:type="spellEnd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>starts</w:t>
            </w:r>
            <w:proofErr w:type="spellEnd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proofErr w:type="spellEnd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>definition</w:t>
            </w:r>
            <w:proofErr w:type="spellEnd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>We</w:t>
            </w:r>
            <w:proofErr w:type="spellEnd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>must</w:t>
            </w:r>
            <w:proofErr w:type="spellEnd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>take</w:t>
            </w:r>
            <w:proofErr w:type="spellEnd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>definition</w:t>
            </w:r>
            <w:proofErr w:type="spellEnd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>apart</w:t>
            </w:r>
            <w:proofErr w:type="spellEnd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>before</w:t>
            </w:r>
            <w:proofErr w:type="spellEnd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>it</w:t>
            </w:r>
            <w:proofErr w:type="spellEnd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>can</w:t>
            </w:r>
            <w:proofErr w:type="spellEnd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>be</w:t>
            </w:r>
            <w:proofErr w:type="spellEnd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>put</w:t>
            </w:r>
            <w:proofErr w:type="spellEnd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>together</w:t>
            </w:r>
            <w:proofErr w:type="spellEnd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>meaningful</w:t>
            </w:r>
            <w:proofErr w:type="spellEnd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>way</w:t>
            </w:r>
            <w:proofErr w:type="spellEnd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>definition</w:t>
            </w:r>
            <w:proofErr w:type="spellEnd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>will</w:t>
            </w:r>
            <w:proofErr w:type="spellEnd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>be</w:t>
            </w:r>
            <w:proofErr w:type="spellEnd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>developed</w:t>
            </w:r>
            <w:proofErr w:type="spellEnd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>into</w:t>
            </w:r>
            <w:proofErr w:type="spellEnd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>clear</w:t>
            </w:r>
            <w:proofErr w:type="spellEnd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>description</w:t>
            </w:r>
            <w:proofErr w:type="spellEnd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>science</w:t>
            </w:r>
            <w:proofErr w:type="spellEnd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>economics</w:t>
            </w:r>
            <w:proofErr w:type="spellEnd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F47734" w:rsidRPr="002C5CEA" w:rsidRDefault="00F47734" w:rsidP="00F477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>Economics</w:t>
            </w:r>
            <w:proofErr w:type="spellEnd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proofErr w:type="spellEnd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>social</w:t>
            </w:r>
            <w:proofErr w:type="spellEnd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>science</w:t>
            </w:r>
            <w:proofErr w:type="spellEnd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>that</w:t>
            </w:r>
            <w:proofErr w:type="spellEnd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>studies</w:t>
            </w:r>
            <w:proofErr w:type="spellEnd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>how</w:t>
            </w:r>
            <w:proofErr w:type="spellEnd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>society</w:t>
            </w:r>
            <w:proofErr w:type="spellEnd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>chooses</w:t>
            </w:r>
            <w:proofErr w:type="spellEnd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>allocate</w:t>
            </w:r>
            <w:proofErr w:type="spellEnd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>its</w:t>
            </w:r>
            <w:proofErr w:type="spellEnd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>scarce</w:t>
            </w:r>
            <w:proofErr w:type="spellEnd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>resources</w:t>
            </w:r>
            <w:proofErr w:type="spellEnd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>which</w:t>
            </w:r>
            <w:proofErr w:type="spellEnd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>have</w:t>
            </w:r>
            <w:proofErr w:type="spellEnd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>alternative</w:t>
            </w:r>
            <w:proofErr w:type="spellEnd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>uses</w:t>
            </w:r>
            <w:proofErr w:type="spellEnd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>provide</w:t>
            </w:r>
            <w:proofErr w:type="spellEnd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>goods</w:t>
            </w:r>
            <w:proofErr w:type="spellEnd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>services</w:t>
            </w:r>
            <w:proofErr w:type="spellEnd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proofErr w:type="spellEnd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>present</w:t>
            </w:r>
            <w:proofErr w:type="spellEnd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>future</w:t>
            </w:r>
            <w:proofErr w:type="spellEnd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>consumption</w:t>
            </w:r>
            <w:proofErr w:type="spellEnd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>definition</w:t>
            </w:r>
            <w:proofErr w:type="spellEnd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>starts</w:t>
            </w:r>
            <w:proofErr w:type="spellEnd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>Economics</w:t>
            </w:r>
            <w:proofErr w:type="spellEnd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proofErr w:type="spellEnd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>that</w:t>
            </w:r>
            <w:proofErr w:type="spellEnd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proofErr w:type="spellEnd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>what</w:t>
            </w:r>
            <w:proofErr w:type="spellEnd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proofErr w:type="spellEnd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>being</w:t>
            </w:r>
            <w:proofErr w:type="spellEnd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>defined</w:t>
            </w:r>
            <w:proofErr w:type="spellEnd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>So</w:t>
            </w:r>
            <w:proofErr w:type="spellEnd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>remaining</w:t>
            </w:r>
            <w:proofErr w:type="spellEnd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>words</w:t>
            </w:r>
            <w:proofErr w:type="spellEnd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>need</w:t>
            </w:r>
            <w:proofErr w:type="spellEnd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>be</w:t>
            </w:r>
            <w:proofErr w:type="spellEnd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>understood</w:t>
            </w:r>
            <w:proofErr w:type="spellEnd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>make</w:t>
            </w:r>
            <w:proofErr w:type="spellEnd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>sense</w:t>
            </w:r>
            <w:proofErr w:type="spellEnd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>notion</w:t>
            </w:r>
            <w:proofErr w:type="spellEnd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>economics</w:t>
            </w:r>
            <w:proofErr w:type="spellEnd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 xml:space="preserve">”. </w:t>
            </w:r>
            <w:proofErr w:type="spellStart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>Let</w:t>
            </w:r>
            <w:proofErr w:type="spellEnd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proofErr w:type="spellEnd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>start</w:t>
            </w:r>
            <w:proofErr w:type="spellEnd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proofErr w:type="spellEnd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>goods</w:t>
            </w:r>
            <w:proofErr w:type="spellEnd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>services</w:t>
            </w:r>
            <w:proofErr w:type="spellEnd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47734" w:rsidRDefault="00F47734"/>
        </w:tc>
        <w:tc>
          <w:tcPr>
            <w:tcW w:w="4815" w:type="dxa"/>
          </w:tcPr>
          <w:p w:rsidR="009D5D50" w:rsidRPr="002C5CEA" w:rsidRDefault="009D5D50" w:rsidP="00302FC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5C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Любая наука начинается с ее определения. Нам необходимо детально проанализировать это определение до того, как оно может быть </w:t>
            </w:r>
            <w:r w:rsidR="00815D71" w:rsidRPr="002C5C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сформировано</w:t>
            </w:r>
            <w:r w:rsidRPr="002C5C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значимое для нас понятие. Определение будет трансформировано в четкое описание науки об экономики. </w:t>
            </w:r>
          </w:p>
          <w:p w:rsidR="009D5D50" w:rsidRPr="002C5CEA" w:rsidRDefault="009D5D50" w:rsidP="00302FC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5C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Экономика – социальная наука, изучающая то, как </w:t>
            </w:r>
            <w:proofErr w:type="spellStart"/>
            <w:r w:rsidRPr="002C5C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общесто</w:t>
            </w:r>
            <w:proofErr w:type="spellEnd"/>
            <w:r w:rsidRPr="002C5C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распределяет</w:t>
            </w:r>
            <w:r w:rsidR="004426BA" w:rsidRPr="0044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C5C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дефицитные ресурсы, имеющие альтернативные варианты использования, </w:t>
            </w:r>
            <w:proofErr w:type="spellStart"/>
            <w:r w:rsidRPr="002C5C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обспечивает</w:t>
            </w:r>
            <w:proofErr w:type="spellEnd"/>
            <w:r w:rsidRPr="002C5C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товарами и услугами </w:t>
            </w:r>
            <w:r w:rsidR="006E2232" w:rsidRPr="002C5C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 настоящего и отложенного потребления.</w:t>
            </w:r>
          </w:p>
          <w:p w:rsidR="006E2232" w:rsidRPr="009D5D50" w:rsidRDefault="006E2232" w:rsidP="00302FCB">
            <w:pPr>
              <w:spacing w:line="360" w:lineRule="auto"/>
              <w:jc w:val="both"/>
              <w:rPr>
                <w:lang w:val="ru-RU"/>
              </w:rPr>
            </w:pPr>
            <w:r w:rsidRPr="002C5C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Определение начинается так «Экономика – это…», и нам необходимо узнать, что это. Итак, </w:t>
            </w:r>
            <w:r w:rsidR="00B0245F" w:rsidRPr="002C5C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</w:t>
            </w:r>
            <w:r w:rsidRPr="002C5C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слова в термине должны быть изучены, чтобы смысл понятия «Экономика» был </w:t>
            </w:r>
            <w:r w:rsidR="006D08DE" w:rsidRPr="002C5C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ясен</w:t>
            </w:r>
            <w:r w:rsidRPr="002C5C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Давайте начнем с </w:t>
            </w:r>
            <w:r w:rsidR="00326C9F" w:rsidRPr="002C5C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терминов </w:t>
            </w:r>
            <w:r w:rsidRPr="002C5C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товары и услуги.</w:t>
            </w:r>
          </w:p>
        </w:tc>
      </w:tr>
      <w:tr w:rsidR="009D5D50" w:rsidTr="00F47734">
        <w:tc>
          <w:tcPr>
            <w:tcW w:w="4814" w:type="dxa"/>
          </w:tcPr>
          <w:p w:rsidR="00443409" w:rsidRPr="002C5CEA" w:rsidRDefault="00443409" w:rsidP="00F4773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C5CEA">
              <w:rPr>
                <w:rFonts w:ascii="Times New Roman" w:hAnsi="Times New Roman" w:cs="Times New Roman"/>
                <w:b/>
                <w:sz w:val="24"/>
                <w:szCs w:val="24"/>
              </w:rPr>
              <w:t>Goods</w:t>
            </w:r>
            <w:proofErr w:type="spellEnd"/>
            <w:r w:rsidRPr="002C5C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C5CEA">
              <w:rPr>
                <w:rFonts w:ascii="Times New Roman" w:hAnsi="Times New Roman" w:cs="Times New Roman"/>
                <w:b/>
                <w:sz w:val="24"/>
                <w:szCs w:val="24"/>
              </w:rPr>
              <w:t>and</w:t>
            </w:r>
            <w:proofErr w:type="spellEnd"/>
            <w:r w:rsidRPr="002C5C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C5CEA">
              <w:rPr>
                <w:rFonts w:ascii="Times New Roman" w:hAnsi="Times New Roman" w:cs="Times New Roman"/>
                <w:b/>
                <w:sz w:val="24"/>
                <w:szCs w:val="24"/>
              </w:rPr>
              <w:t>Services</w:t>
            </w:r>
            <w:proofErr w:type="spellEnd"/>
            <w:r w:rsidRPr="002C5C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E75AF" w:rsidRPr="002C5CEA" w:rsidRDefault="00443409" w:rsidP="00F477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>What</w:t>
            </w:r>
            <w:proofErr w:type="spellEnd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>exactly</w:t>
            </w:r>
            <w:proofErr w:type="spellEnd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>are</w:t>
            </w:r>
            <w:proofErr w:type="spellEnd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>goods</w:t>
            </w:r>
            <w:proofErr w:type="spellEnd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>services</w:t>
            </w:r>
            <w:proofErr w:type="spellEnd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:rsidR="009D5D50" w:rsidRPr="002C5CEA" w:rsidRDefault="00443409" w:rsidP="00F477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>Goods</w:t>
            </w:r>
            <w:proofErr w:type="spellEnd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>are</w:t>
            </w:r>
            <w:proofErr w:type="spellEnd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>anything</w:t>
            </w:r>
            <w:proofErr w:type="spellEnd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>that</w:t>
            </w:r>
            <w:proofErr w:type="spellEnd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>satisfies</w:t>
            </w:r>
            <w:proofErr w:type="spellEnd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>want</w:t>
            </w:r>
            <w:proofErr w:type="spellEnd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>That</w:t>
            </w:r>
            <w:proofErr w:type="spellEnd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proofErr w:type="spellEnd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>purpose</w:t>
            </w:r>
            <w:proofErr w:type="spellEnd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="000B13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B13DB">
              <w:rPr>
                <w:rFonts w:ascii="Times New Roman" w:hAnsi="Times New Roman" w:cs="Times New Roman"/>
                <w:sz w:val="24"/>
                <w:szCs w:val="24"/>
              </w:rPr>
              <w:t>production</w:t>
            </w:r>
            <w:proofErr w:type="spellEnd"/>
            <w:r w:rsidR="000B13DB">
              <w:rPr>
                <w:rFonts w:ascii="Times New Roman" w:hAnsi="Times New Roman" w:cs="Times New Roman"/>
                <w:sz w:val="24"/>
                <w:szCs w:val="24"/>
              </w:rPr>
              <w:t xml:space="preserve"> — </w:t>
            </w:r>
            <w:proofErr w:type="spellStart"/>
            <w:r w:rsidR="000B13DB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="000B13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B13DB">
              <w:rPr>
                <w:rFonts w:ascii="Times New Roman" w:hAnsi="Times New Roman" w:cs="Times New Roman"/>
                <w:sz w:val="24"/>
                <w:szCs w:val="24"/>
              </w:rPr>
              <w:t>provide</w:t>
            </w:r>
            <w:proofErr w:type="spellEnd"/>
            <w:r w:rsidR="000B13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B13DB">
              <w:rPr>
                <w:rFonts w:ascii="Times New Roman" w:hAnsi="Times New Roman" w:cs="Times New Roman"/>
                <w:sz w:val="24"/>
                <w:szCs w:val="24"/>
              </w:rPr>
              <w:t>goods</w:t>
            </w:r>
            <w:proofErr w:type="spellEnd"/>
            <w:r w:rsidR="000B13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5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>that</w:t>
            </w:r>
            <w:proofErr w:type="spellEnd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>satisfy</w:t>
            </w:r>
            <w:proofErr w:type="spellEnd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>wants</w:t>
            </w:r>
            <w:proofErr w:type="spellEnd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>So</w:t>
            </w:r>
            <w:proofErr w:type="spellEnd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>goods</w:t>
            </w:r>
            <w:proofErr w:type="spellEnd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>are</w:t>
            </w:r>
            <w:proofErr w:type="spellEnd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>produced</w:t>
            </w:r>
            <w:proofErr w:type="spellEnd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>consumption</w:t>
            </w:r>
            <w:proofErr w:type="spellEnd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>those</w:t>
            </w:r>
            <w:proofErr w:type="spellEnd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>goods</w:t>
            </w:r>
            <w:proofErr w:type="spellEnd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>satisfies</w:t>
            </w:r>
            <w:proofErr w:type="spellEnd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>wants</w:t>
            </w:r>
            <w:proofErr w:type="spellEnd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>Goods</w:t>
            </w:r>
            <w:proofErr w:type="spellEnd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>can</w:t>
            </w:r>
            <w:proofErr w:type="spellEnd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>be</w:t>
            </w:r>
            <w:proofErr w:type="spellEnd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>tangible</w:t>
            </w:r>
            <w:proofErr w:type="spellEnd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>or</w:t>
            </w:r>
            <w:proofErr w:type="spellEnd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>intangible</w:t>
            </w:r>
            <w:proofErr w:type="spellEnd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>Tangible</w:t>
            </w:r>
            <w:proofErr w:type="spellEnd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>goods</w:t>
            </w:r>
            <w:proofErr w:type="spellEnd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>are</w:t>
            </w:r>
            <w:proofErr w:type="spellEnd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>physical</w:t>
            </w:r>
            <w:proofErr w:type="spellEnd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>items</w:t>
            </w:r>
            <w:proofErr w:type="spellEnd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>such</w:t>
            </w:r>
            <w:proofErr w:type="spellEnd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proofErr w:type="spellEnd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>bulldozers</w:t>
            </w:r>
            <w:proofErr w:type="spellEnd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>or</w:t>
            </w:r>
            <w:proofErr w:type="spellEnd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>pizzas</w:t>
            </w:r>
            <w:proofErr w:type="spellEnd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>Intangible</w:t>
            </w:r>
            <w:proofErr w:type="spellEnd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>goods</w:t>
            </w:r>
            <w:proofErr w:type="spellEnd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>such</w:t>
            </w:r>
            <w:proofErr w:type="spellEnd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proofErr w:type="spellEnd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>medical</w:t>
            </w:r>
            <w:proofErr w:type="spellEnd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>care</w:t>
            </w:r>
            <w:proofErr w:type="spellEnd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>or</w:t>
            </w:r>
            <w:proofErr w:type="spellEnd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>education</w:t>
            </w:r>
            <w:proofErr w:type="spellEnd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>are</w:t>
            </w:r>
            <w:proofErr w:type="spellEnd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>called</w:t>
            </w:r>
            <w:proofErr w:type="spellEnd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>services</w:t>
            </w:r>
            <w:proofErr w:type="spellEnd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>Both</w:t>
            </w:r>
            <w:proofErr w:type="spellEnd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>goods</w:t>
            </w:r>
            <w:proofErr w:type="spellEnd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>services</w:t>
            </w:r>
            <w:proofErr w:type="spellEnd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>satisfy</w:t>
            </w:r>
            <w:proofErr w:type="spellEnd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>wants</w:t>
            </w:r>
            <w:proofErr w:type="spellEnd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>therefore</w:t>
            </w:r>
            <w:proofErr w:type="spellEnd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>can</w:t>
            </w:r>
            <w:proofErr w:type="spellEnd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>be</w:t>
            </w:r>
            <w:proofErr w:type="spellEnd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>called</w:t>
            </w:r>
            <w:proofErr w:type="spellEnd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5CEA">
              <w:rPr>
                <w:rFonts w:ascii="Times New Roman" w:hAnsi="Times New Roman" w:cs="Times New Roman"/>
                <w:sz w:val="24"/>
                <w:szCs w:val="24"/>
              </w:rPr>
              <w:t>goods</w:t>
            </w:r>
            <w:proofErr w:type="spellEnd"/>
          </w:p>
        </w:tc>
        <w:tc>
          <w:tcPr>
            <w:tcW w:w="4815" w:type="dxa"/>
          </w:tcPr>
          <w:p w:rsidR="009D5D50" w:rsidRPr="000B13DB" w:rsidRDefault="00443409" w:rsidP="006E75A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B13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Товары и услуги</w:t>
            </w:r>
          </w:p>
          <w:p w:rsidR="006E75AF" w:rsidRPr="002C5CEA" w:rsidRDefault="00443409" w:rsidP="006E75A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5C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Что именно представляют собой товары и услуги? </w:t>
            </w:r>
          </w:p>
          <w:p w:rsidR="00443409" w:rsidRPr="002C5CEA" w:rsidRDefault="00443409" w:rsidP="005D3CBF">
            <w:pPr>
              <w:spacing w:line="360" w:lineRule="auto"/>
              <w:jc w:val="both"/>
              <w:rPr>
                <w:sz w:val="24"/>
                <w:szCs w:val="24"/>
                <w:lang w:val="ru-RU"/>
              </w:rPr>
            </w:pPr>
            <w:r w:rsidRPr="002C5C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Товаром может быть все, что удовлетворяет потребность. Это и есть цель производства- обеспечить такими товарами, которые компенсируют потребность. Итак, товары производят, а потребление этих товаров </w:t>
            </w:r>
            <w:r w:rsidR="00BE41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удовлетворяет потребность</w:t>
            </w:r>
            <w:r w:rsidRPr="002C5C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6E75AF" w:rsidRPr="002C5C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757F4" w:rsidRPr="002C5C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Товары делятся на </w:t>
            </w:r>
            <w:r w:rsidR="006E75AF" w:rsidRPr="002C5C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материальные</w:t>
            </w:r>
            <w:r w:rsidR="00E757F4" w:rsidRPr="002C5C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E75AF" w:rsidRPr="002C5C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блага и нематериальные. Материальные блага представляют собой физические объекты, такие как бульдозеры или пицц</w:t>
            </w:r>
            <w:r w:rsidR="005D3C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6E75AF" w:rsidRPr="002C5C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Нематериальные блага, такие как медицинское обслуживание и образование, называют услугами. И товары, и услуги удовлетворяют потребности и, следовательно, могут называться товарами.</w:t>
            </w:r>
          </w:p>
        </w:tc>
      </w:tr>
    </w:tbl>
    <w:p w:rsidR="00934E8F" w:rsidRPr="002A0EE7" w:rsidRDefault="002A0EE7" w:rsidP="00624414">
      <w:pPr>
        <w:jc w:val="both"/>
      </w:pPr>
      <w:bookmarkStart w:id="0" w:name="_GoBack"/>
      <w:bookmarkEnd w:id="0"/>
    </w:p>
    <w:sectPr w:rsidR="00934E8F" w:rsidRPr="002A0EE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734"/>
    <w:rsid w:val="00077DAA"/>
    <w:rsid w:val="000B13DB"/>
    <w:rsid w:val="00217939"/>
    <w:rsid w:val="002A0EE7"/>
    <w:rsid w:val="002C5CEA"/>
    <w:rsid w:val="00302FCB"/>
    <w:rsid w:val="00326C9F"/>
    <w:rsid w:val="00356A2F"/>
    <w:rsid w:val="004426BA"/>
    <w:rsid w:val="00443409"/>
    <w:rsid w:val="005D3CBF"/>
    <w:rsid w:val="00624414"/>
    <w:rsid w:val="00634A6F"/>
    <w:rsid w:val="006D08DE"/>
    <w:rsid w:val="006E2232"/>
    <w:rsid w:val="006E75AF"/>
    <w:rsid w:val="00733D34"/>
    <w:rsid w:val="00741278"/>
    <w:rsid w:val="00815D71"/>
    <w:rsid w:val="009D5D50"/>
    <w:rsid w:val="00B0245F"/>
    <w:rsid w:val="00B97D20"/>
    <w:rsid w:val="00BE41C3"/>
    <w:rsid w:val="00D160AE"/>
    <w:rsid w:val="00D351C1"/>
    <w:rsid w:val="00E257AD"/>
    <w:rsid w:val="00E56D29"/>
    <w:rsid w:val="00E757F4"/>
    <w:rsid w:val="00F47734"/>
    <w:rsid w:val="00F80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2ACDA1-5D48-4605-A7A7-908D9CA41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77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1563</Words>
  <Characters>891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21</cp:revision>
  <dcterms:created xsi:type="dcterms:W3CDTF">2015-07-21T09:50:00Z</dcterms:created>
  <dcterms:modified xsi:type="dcterms:W3CDTF">2015-07-24T09:15:00Z</dcterms:modified>
</cp:coreProperties>
</file>